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ingin menyampaikan hasil seleksi untuk posisi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Posisi]</w:t>
      </w:r>
      <w:r w:rsidDel="00000000" w:rsidR="00000000" w:rsidRPr="00000000">
        <w:rPr>
          <w:sz w:val="24"/>
          <w:szCs w:val="24"/>
          <w:rtl w:val="0"/>
        </w:rPr>
        <w:t xml:space="preserve"> yang telah Anda lamar di perusahaan kami.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Setelah melalui proses seleksi yang cermat dan teliti, kami dengan berat hati harus memberitahukan bahwa Anda tidak lolos ke tahap selanjutnya.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mengucapkan terima kasih atas ketertarikan dan partisipasi Anda dalam rekrutmen di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[Perusahaan Anda]</w:t>
      </w:r>
      <w:r w:rsidDel="00000000" w:rsidR="00000000" w:rsidRPr="00000000">
        <w:rPr>
          <w:sz w:val="24"/>
          <w:szCs w:val="24"/>
          <w:rtl w:val="0"/>
        </w:rPr>
        <w:t xml:space="preserve">. Kami menghargai waktu dan usaha yang telah Anda investasikan dalam mengikuti proses seleksi.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menghargai kualifikasi dan pengalaman yang Anda miliki. Kami akan menyimpan informasi Anda dalam database kami untuk pertimbangan di masa mendatang jika ada peluang yang cocok.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Sekali lagi, kami mengucapkan terima kasih atas minat dan partisipasi Anda. Semoga sukses selalu!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Anda]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[Posisi Anda]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[Perusahaan Anda]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