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PT MAKMUR BERSAMA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Jalan Tiki Tiki 9, Seminyak, Bali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SURAT PENGANTAR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Nomor: 123/XI/05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Berdasarkan kegiatan rutin oleh PT Makmur Bersama, yaitu evaluasi kantor cabang di Bali, maka dari itu kantor pusat mengirimkan karyawan dengan maksud untuk melakukan evaluasi. Adapun identitas karyawan tersebut: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Nama      : Agustinus Putra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Jabatan  : Staf Administrasi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NIP         : 029039229909928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Kami sangat berharap kegiatan evaluasi ini bisa berjalan lancar, untuk mendukung kelancaran evaluasi kami mohon bantuan kepada pimpinan cabang untuk mengirimkan berkas yang diperlukan.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Demikian surat ini disampaikan, atas perhatian dan </w:t>
      </w:r>
      <w:r w:rsidDel="00000000" w:rsidR="00000000" w:rsidRPr="00000000">
        <w:rPr>
          <w:rtl w:val="0"/>
        </w:rPr>
        <w:t xml:space="preserve">kerja samanya</w:t>
      </w:r>
      <w:r w:rsidDel="00000000" w:rsidR="00000000" w:rsidRPr="00000000">
        <w:rPr>
          <w:rtl w:val="0"/>
        </w:rPr>
        <w:t xml:space="preserve"> kami ucapkan terima kasih. 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right"/>
        <w:rPr/>
      </w:pPr>
      <w:r w:rsidDel="00000000" w:rsidR="00000000" w:rsidRPr="00000000">
        <w:rPr>
          <w:rtl w:val="0"/>
        </w:rPr>
        <w:t xml:space="preserve">Seminyak, Bali 22 Februari 2023</w:t>
      </w:r>
    </w:p>
    <w:p w:rsidR="00000000" w:rsidDel="00000000" w:rsidP="00000000" w:rsidRDefault="00000000" w:rsidRPr="00000000" w14:paraId="00000017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right"/>
        <w:rPr/>
      </w:pPr>
      <w:r w:rsidDel="00000000" w:rsidR="00000000" w:rsidRPr="00000000">
        <w:rPr>
          <w:rtl w:val="0"/>
        </w:rPr>
        <w:t xml:space="preserve">Direktur PT Makmur Bersama</w:t>
      </w:r>
    </w:p>
    <w:p w:rsidR="00000000" w:rsidDel="00000000" w:rsidP="00000000" w:rsidRDefault="00000000" w:rsidRPr="00000000" w14:paraId="00000019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right"/>
        <w:rPr/>
      </w:pPr>
      <w:r w:rsidDel="00000000" w:rsidR="00000000" w:rsidRPr="00000000">
        <w:rPr>
          <w:rtl w:val="0"/>
        </w:rPr>
        <w:t xml:space="preserve">Panji Wewengkang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