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480" w:firstLine="0"/>
        <w:rPr/>
      </w:pPr>
      <w:r w:rsidDel="00000000" w:rsidR="00000000" w:rsidRPr="00000000">
        <w:rPr>
          <w:rtl w:val="0"/>
        </w:rPr>
        <w:t xml:space="preserve">[Tempat], [Tanggal]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Perihal: Permohonan Cuti Menikah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Kepada Yth.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[Nama Atasan/HRD]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[Nama Perusahaan]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di Tempat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Dengan hormat,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Saya yang bertanda tangan di bawah ini: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Nama       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Jabatan    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NIK           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Divisi        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Dengan ini mengajukan permohonan cuti menikah selama [jumlah hari] hari kerja, terhitung mulai tanggal [tanggal mulai] sampai dengan [tanggal selesai], sehubungan dengan pernikahan saya yang akan dilaksanakan pada tanggal [tanggal pernikahan].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Selama saya cuti, pekerjaan akan saya serahkan kepada [nama rekan kerja/jabatan].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Demikian permohonan ini saya sampaikan. Atas perhatian dan persetujuannya, saya ucapkan terima kasih.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Hormat saya,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(Tanda tangan)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[Nama Lengkap]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