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[KOP PERUSAHAAN]</w:t>
      </w:r>
    </w:p>
    <w:p w:rsidR="00000000" w:rsidDel="00000000" w:rsidP="00000000" w:rsidRDefault="00000000" w:rsidRPr="00000000" w14:paraId="00000002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[Nama Perusahaan]</w:t>
      </w:r>
    </w:p>
    <w:p w:rsidR="00000000" w:rsidDel="00000000" w:rsidP="00000000" w:rsidRDefault="00000000" w:rsidRPr="00000000" w14:paraId="00000003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[Alamat Lengkap]</w:t>
      </w:r>
    </w:p>
    <w:p w:rsidR="00000000" w:rsidDel="00000000" w:rsidP="00000000" w:rsidRDefault="00000000" w:rsidRPr="00000000" w14:paraId="00000004">
      <w:pPr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[Telepon | Email | Website]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Nomor      : [Nomor Surat]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Lampiran   : [Jika Ada]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Perihal    : Penawaran Barang</w:t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[Tempat], [Tanggal]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Kepada Yth.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[Nama Penerima]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[Jabatan]</w:t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[Nama Perusahaan]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 Tempat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Dengan hormat,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Sehubungan dengan kebutuhan [jenis kebutuhan/permintaan penawaran], bersama ini kami bermaksud menawarkan produk sebagai berikut:</w:t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1. [Nama Produk 1]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Spesifikasi  :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Harga Satuan :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Minimum Order: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2. [Nama Produk 2]</w:t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Spesifikasi  :</w:t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Harga Satuan :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Minimum Order: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Adapun ketentuan penawaran kami adalah sebagai berikut:</w:t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Masa berlaku penawaran : [contoh: 30 hari sejak tanggal surat]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Syarat pembayaran       : [contoh: DP 30%, pelunasan sebelum pengiriman]</w:t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Waktu pengiriman        : [contoh: 7–14 hari kerja setelah pembayaran]</w:t>
      </w:r>
    </w:p>
    <w:p w:rsidR="00000000" w:rsidDel="00000000" w:rsidP="00000000" w:rsidRDefault="00000000" w:rsidRPr="00000000" w14:paraId="0000002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- Garansi (jika ada)      : [keterangan]</w:t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Kami berharap penawaran ini dapat menjadi awal kerja sama yang baik dan saling menguntungkan. Untuk informasi lebih lanjut, silakan menghubungi kami melalui kontak yang tertera di atas.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Atas perhatian dan kerja samanya, kami ucapkan terima kasih.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Hormat kami,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[Tanda Tangan]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[Nama Jelas]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sz w:val="20"/>
          <w:szCs w:val="20"/>
          <w:rtl w:val="0"/>
        </w:rPr>
        <w:t xml:space="preserve">[Jabatan]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